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87" w:rsidRPr="00AE7D87" w:rsidRDefault="00AE7D87" w:rsidP="00AE7D87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AE7D87">
        <w:rPr>
          <w:rStyle w:val="Pogrubienie"/>
          <w:rFonts w:asciiTheme="minorHAnsi" w:hAnsiTheme="minorHAnsi" w:cstheme="minorHAnsi"/>
          <w:sz w:val="28"/>
          <w:szCs w:val="28"/>
        </w:rPr>
        <w:t xml:space="preserve">Zaproszenie dla artystów, twórców i projektantów do udziału w Ogólnopolskim Konkursie „Pamiątka z Polski – </w:t>
      </w:r>
      <w:proofErr w:type="spellStart"/>
      <w:r w:rsidRPr="00AE7D87">
        <w:rPr>
          <w:rStyle w:val="Pogrubienie"/>
          <w:rFonts w:asciiTheme="minorHAnsi" w:hAnsiTheme="minorHAnsi" w:cstheme="minorHAnsi"/>
          <w:sz w:val="28"/>
          <w:szCs w:val="28"/>
        </w:rPr>
        <w:t>Polish</w:t>
      </w:r>
      <w:proofErr w:type="spellEnd"/>
      <w:r w:rsidRPr="00AE7D87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E7D87">
        <w:rPr>
          <w:rStyle w:val="Pogrubienie"/>
          <w:rFonts w:asciiTheme="minorHAnsi" w:hAnsiTheme="minorHAnsi" w:cstheme="minorHAnsi"/>
          <w:sz w:val="28"/>
          <w:szCs w:val="28"/>
        </w:rPr>
        <w:t>Souvenirs</w:t>
      </w:r>
      <w:proofErr w:type="spellEnd"/>
      <w:r w:rsidRPr="00AE7D87">
        <w:rPr>
          <w:rStyle w:val="Pogrubienie"/>
          <w:rFonts w:asciiTheme="minorHAnsi" w:hAnsiTheme="minorHAnsi" w:cstheme="minorHAnsi"/>
          <w:sz w:val="28"/>
          <w:szCs w:val="28"/>
        </w:rPr>
        <w:t>”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Zapraszamy Twórców, Projektantów, Rzemieślników, Artystów, Producentów i Pasjonatów Dziedzictwa Narodowego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Zapraszamy do udziału w wyjątkowej inicjatywie, której celem jest promocja najcenniejszych walorów polskich poprzez tworzenie oryginalnych pamiątek turystycznych.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Pamiątki są czymś więcej niż przedmiotami przywożonymi z podróży. Są nośnikami pamięci, historii i emocji. Opowiadają historie miejsc, przypominają o ich tradycjach, zabytkach i mieszkańcach. Towarzyszą turystom po powrocie do domu, budząc wspomnienia i zachęcając do kolejnych odwiedzin.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Dlatego wierzymy, że pamiątki są najlepszymi ambasadorami miejsc.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Każda miejscowość, każdy region posiada własną historię, symbole oraz wyjątkowe dziedzictwo, które zasługuje na nowoczesną i atrakcyjną formę prezentacji. Chcemy wspólnie stworzyć kolekcję pamiątek, które będą promować bogactwo polskich „małych ojczyzn” w kraju i za granicą.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Do udziału zapraszamy twórców indywidualnych, rzemieślników, projektantów wzornictwa przemysłowego, producentów, przedsiębiorców, organizacje pozarządowe, koła gospodyń wiejskich, instytucje kultury, szkoły artystyczne oraz wszystkich pasjonatów lokalnej historii i tradycji.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Zapraszamy autorów projektów inspirowanych między innymi:</w:t>
      </w:r>
      <w:r w:rsidRPr="00AE7D87">
        <w:rPr>
          <w:rFonts w:asciiTheme="minorHAnsi" w:hAnsiTheme="minorHAnsi" w:cstheme="minorHAnsi"/>
        </w:rPr>
        <w:br/>
        <w:t>• historią regionów, miast, powiatów i miejscowości;</w:t>
      </w:r>
      <w:r w:rsidRPr="00AE7D87">
        <w:rPr>
          <w:rFonts w:asciiTheme="minorHAnsi" w:hAnsiTheme="minorHAnsi" w:cstheme="minorHAnsi"/>
        </w:rPr>
        <w:br/>
        <w:t>• ważnymi wydarzeniami historycznymi;</w:t>
      </w:r>
      <w:r w:rsidRPr="00AE7D87">
        <w:rPr>
          <w:rFonts w:asciiTheme="minorHAnsi" w:hAnsiTheme="minorHAnsi" w:cstheme="minorHAnsi"/>
        </w:rPr>
        <w:br/>
        <w:t>• pałacami, zamkami, dworami, warowniami i zabytkami architektury;</w:t>
      </w:r>
      <w:r w:rsidRPr="00AE7D87">
        <w:rPr>
          <w:rFonts w:asciiTheme="minorHAnsi" w:hAnsiTheme="minorHAnsi" w:cstheme="minorHAnsi"/>
        </w:rPr>
        <w:br/>
        <w:t>• rynkami miejskimi, ratuszami i charakterystycznymi budowlami;</w:t>
      </w:r>
      <w:r w:rsidRPr="00AE7D87">
        <w:rPr>
          <w:rFonts w:asciiTheme="minorHAnsi" w:hAnsiTheme="minorHAnsi" w:cstheme="minorHAnsi"/>
        </w:rPr>
        <w:br/>
        <w:t>• pomnikami przyrody i wyjątkowymi walorami krajobrazowymi;</w:t>
      </w:r>
      <w:r w:rsidRPr="00AE7D87">
        <w:rPr>
          <w:rFonts w:asciiTheme="minorHAnsi" w:hAnsiTheme="minorHAnsi" w:cstheme="minorHAnsi"/>
        </w:rPr>
        <w:br/>
        <w:t>• lokalnymi legendami, podaniami i tradycjami;</w:t>
      </w:r>
      <w:r w:rsidRPr="00AE7D87">
        <w:rPr>
          <w:rFonts w:asciiTheme="minorHAnsi" w:hAnsiTheme="minorHAnsi" w:cstheme="minorHAnsi"/>
        </w:rPr>
        <w:br/>
        <w:t>• wybitnymi postaciami związanymi z regionem;</w:t>
      </w:r>
      <w:r w:rsidRPr="00AE7D87">
        <w:rPr>
          <w:rFonts w:asciiTheme="minorHAnsi" w:hAnsiTheme="minorHAnsi" w:cstheme="minorHAnsi"/>
        </w:rPr>
        <w:br/>
        <w:t>• wielkimi Polakami pochodzącymi z małych ojczyzn;</w:t>
      </w:r>
      <w:r w:rsidRPr="00AE7D87">
        <w:rPr>
          <w:rFonts w:asciiTheme="minorHAnsi" w:hAnsiTheme="minorHAnsi" w:cstheme="minorHAnsi"/>
        </w:rPr>
        <w:br/>
        <w:t>• tradycyjnym rzemiosłem, sztuką ludową i produktami regionalnymi;</w:t>
      </w:r>
      <w:r w:rsidRPr="00AE7D87">
        <w:rPr>
          <w:rFonts w:asciiTheme="minorHAnsi" w:hAnsiTheme="minorHAnsi" w:cstheme="minorHAnsi"/>
        </w:rPr>
        <w:br/>
        <w:t>• osiągnięciami naukowymi, społecznymi i gospodarczymi związanymi z danym miejscem.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Szczególnie zachęcamy do tworzenia pamiątek nawiązujących do narodowych, regionalnych i lokalnych symboli rozpoznawalnych dla mieszkańców i turystów krajowych i zagranicznych. Mogą to być miniatury zabytków, wyroby ceramiczne, biżuteria, wydawnictwa, grafiki, tekstylia, produkty regionalne, gry edukacyjne, nowoczesne gadżety, przedmioty użytkowe czy dzieła rękodzielnicze wykorzystujące motywy charakterystyczne dla danego miejsca.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Liczymy na przesyłanie na konkurs pamiątek, które nie tylko zachwycają estetyką, ale również opowiadają historię i budują emocjonalną więź z miejscem, z którego pochodzą.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lastRenderedPageBreak/>
        <w:t>Najciekawsze projekty będą miały szansę znaleźć się w ogólnopolskim katalogu certyfikowanych pamiątek regionalnych oraz zostać rekomendowane administracji centralnej, samorządom terytorialnym, przedsiębiorcom, organizacjom turystycznym, sklepom, instytucjom kultury i podmiotom promującym Polskę podczas wydarzeń krajowych i międzynarodowych.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Konkurs jest także okazją do promocji polskich twórców, projektantów i rzemieślników, których praca przyczynia się do ochrony oraz popularyzacji lokalnego dziedzictwa kulturowego i historycznego.</w:t>
      </w:r>
    </w:p>
    <w:p w:rsidR="00AE7D87" w:rsidRP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Zapraszamy do wspólnego tworzenia pamiątek, które będą opowiadały światu historie naszych regionów.</w:t>
      </w:r>
    </w:p>
    <w:p w:rsidR="00AE7D87" w:rsidRDefault="00AE7D87" w:rsidP="00AE7D87">
      <w:pPr>
        <w:pStyle w:val="NormalnyWeb"/>
        <w:rPr>
          <w:rFonts w:asciiTheme="minorHAnsi" w:hAnsiTheme="minorHAnsi" w:cstheme="minorHAnsi"/>
        </w:rPr>
      </w:pPr>
      <w:r w:rsidRPr="00AE7D87">
        <w:rPr>
          <w:rFonts w:asciiTheme="minorHAnsi" w:hAnsiTheme="minorHAnsi" w:cstheme="minorHAnsi"/>
        </w:rPr>
        <w:t>Bo każda miejscowość ma swoją historię.</w:t>
      </w:r>
      <w:r>
        <w:rPr>
          <w:rFonts w:asciiTheme="minorHAnsi" w:hAnsiTheme="minorHAnsi" w:cstheme="minorHAnsi"/>
        </w:rPr>
        <w:t xml:space="preserve"> </w:t>
      </w:r>
      <w:r w:rsidRPr="00AE7D87">
        <w:rPr>
          <w:rFonts w:asciiTheme="minorHAnsi" w:hAnsiTheme="minorHAnsi" w:cstheme="minorHAnsi"/>
        </w:rPr>
        <w:t>Każdy region ma swoje symbole.</w:t>
      </w:r>
      <w:r>
        <w:rPr>
          <w:rFonts w:asciiTheme="minorHAnsi" w:hAnsiTheme="minorHAnsi" w:cstheme="minorHAnsi"/>
        </w:rPr>
        <w:t xml:space="preserve"> </w:t>
      </w:r>
      <w:r w:rsidRPr="00AE7D87">
        <w:rPr>
          <w:rFonts w:asciiTheme="minorHAnsi" w:hAnsiTheme="minorHAnsi" w:cstheme="minorHAnsi"/>
        </w:rPr>
        <w:t>A każda dobra pamiątka potrafi opowiedzieć tę historię światu.</w:t>
      </w:r>
    </w:p>
    <w:p w:rsidR="00325D53" w:rsidRPr="00AE7D87" w:rsidRDefault="00325D53" w:rsidP="00AE7D87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:rsidR="00325D53" w:rsidRPr="00F41910" w:rsidRDefault="00325D53" w:rsidP="00325D53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III edycja Konkursu Pamiątek Turystycznych „Pamiątka z Polski –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Polish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Souvenirs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”</w:t>
      </w:r>
    </w:p>
    <w:p w:rsidR="00325D53" w:rsidRPr="00BE63CD" w:rsidRDefault="00325D53" w:rsidP="00325D5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Termin nadsyłania prac:</w:t>
      </w:r>
      <w:r w:rsidRPr="00BE63CD">
        <w:rPr>
          <w:rFonts w:asciiTheme="minorHAnsi" w:hAnsiTheme="minorHAnsi" w:cstheme="minorHAnsi"/>
          <w:color w:val="333333"/>
        </w:rPr>
        <w:t> 10 listopada 2026 r.</w:t>
      </w:r>
    </w:p>
    <w:p w:rsidR="00325D53" w:rsidRPr="00BE63CD" w:rsidRDefault="00325D53" w:rsidP="00325D5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Ogłoszenie wyników:</w:t>
      </w:r>
      <w:r w:rsidRPr="00BE63CD">
        <w:rPr>
          <w:rFonts w:asciiTheme="minorHAnsi" w:hAnsiTheme="minorHAnsi" w:cstheme="minorHAnsi"/>
          <w:color w:val="333333"/>
        </w:rPr>
        <w:t> 25 listopada 2026 r.</w:t>
      </w:r>
    </w:p>
    <w:p w:rsidR="00325D53" w:rsidRPr="00BE63CD" w:rsidRDefault="00325D53" w:rsidP="00325D5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Wystawa prac laureatów</w:t>
      </w:r>
      <w:r w:rsidRPr="00BE63CD">
        <w:rPr>
          <w:rFonts w:asciiTheme="minorHAnsi" w:hAnsiTheme="minorHAnsi" w:cstheme="minorHAnsi"/>
          <w:color w:val="333333"/>
        </w:rPr>
        <w:t> na Lotnisku Chopina w Warszawie: od 6 grudnia 2026 do 31 stycznia 2027</w:t>
      </w:r>
    </w:p>
    <w:p w:rsidR="00325D53" w:rsidRPr="00BE63CD" w:rsidRDefault="00325D53" w:rsidP="00325D5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Wręczenie Grand Prix</w:t>
      </w:r>
      <w:r w:rsidRPr="00BE63CD">
        <w:rPr>
          <w:rFonts w:asciiTheme="minorHAnsi" w:hAnsiTheme="minorHAnsi" w:cstheme="minorHAnsi"/>
          <w:color w:val="333333"/>
        </w:rPr>
        <w:t> podczas Noworocznego Spotkania z Korpusem Dyplomatycznym: 8 stycznia 2027</w:t>
      </w:r>
    </w:p>
    <w:p w:rsidR="00325D53" w:rsidRPr="00BE63CD" w:rsidRDefault="00325D53" w:rsidP="00325D53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5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6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325D53" w:rsidRPr="00BE63CD" w:rsidRDefault="00325D53" w:rsidP="00325D53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 xml:space="preserve">Sekretariat Konkursu Pamiątek Turystycznych „Pamiątka z Polski – </w:t>
      </w:r>
      <w:proofErr w:type="spellStart"/>
      <w:r w:rsidRPr="00BE63CD">
        <w:rPr>
          <w:rFonts w:asciiTheme="minorHAnsi" w:hAnsiTheme="minorHAnsi" w:cstheme="minorHAnsi"/>
          <w:color w:val="333333"/>
        </w:rPr>
        <w:t>Polish</w:t>
      </w:r>
      <w:proofErr w:type="spellEnd"/>
      <w:r w:rsidRPr="00BE63C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E63CD">
        <w:rPr>
          <w:rFonts w:asciiTheme="minorHAnsi" w:hAnsiTheme="minorHAnsi" w:cstheme="minorHAnsi"/>
          <w:color w:val="333333"/>
        </w:rPr>
        <w:t>Souvenirs</w:t>
      </w:r>
      <w:proofErr w:type="spellEnd"/>
      <w:r w:rsidRPr="00BE63CD">
        <w:rPr>
          <w:rFonts w:asciiTheme="minorHAnsi" w:hAnsiTheme="minorHAnsi" w:cstheme="minorHAnsi"/>
          <w:color w:val="333333"/>
        </w:rPr>
        <w:t>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</w:p>
    <w:p w:rsidR="00B11D7E" w:rsidRPr="00AE7D87" w:rsidRDefault="00325D53">
      <w:pPr>
        <w:rPr>
          <w:rFonts w:asciiTheme="minorHAnsi" w:hAnsiTheme="minorHAnsi" w:cstheme="minorHAnsi"/>
        </w:rPr>
      </w:pPr>
    </w:p>
    <w:sectPr w:rsidR="00B11D7E" w:rsidRPr="00AE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87"/>
    <w:rsid w:val="00325D53"/>
    <w:rsid w:val="00AE7D87"/>
    <w:rsid w:val="00C86879"/>
    <w:rsid w:val="00E6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E5ADB-EE83-4B24-A3DD-4BD37227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D87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325D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7D8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AE7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7D87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25D5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hsouvenirs.org/" TargetMode="External"/><Relationship Id="rId5" Type="http://schemas.openxmlformats.org/officeDocument/2006/relationships/hyperlink" Target="mailto:konkurs@pamiatkazp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2026-06-30T11:37:00Z</dcterms:created>
  <dcterms:modified xsi:type="dcterms:W3CDTF">2026-07-01T09:56:00Z</dcterms:modified>
</cp:coreProperties>
</file>